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0239EE">
        <w:rPr>
          <w:rFonts w:ascii="ＭＳ 明朝" w:eastAsia="ＭＳ 明朝" w:hAnsi="ＭＳ 明朝" w:hint="eastAsia"/>
        </w:rPr>
        <w:t>伊予農業高等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23662A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23662A">
        <w:rPr>
          <w:rFonts w:ascii="ＭＳ 明朝" w:eastAsia="ＭＳ 明朝" w:hAnsi="ＭＳ 明朝" w:hint="eastAsia"/>
        </w:rPr>
        <w:t>６</w:t>
      </w:r>
      <w:r w:rsidR="000239EE">
        <w:rPr>
          <w:rFonts w:ascii="ＭＳ 明朝" w:eastAsia="ＭＳ 明朝" w:hAnsi="ＭＳ 明朝" w:hint="eastAsia"/>
        </w:rPr>
        <w:t>月</w:t>
      </w:r>
      <w:r w:rsidR="0023662A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B611E0">
        <w:rPr>
          <w:rFonts w:asciiTheme="minorEastAsia" w:eastAsiaTheme="minorEastAsia" w:hAnsiTheme="minorEastAsia" w:hint="eastAsia"/>
        </w:rPr>
        <w:t>愛媛県立伊予農業高等学校第４教棟</w:t>
      </w:r>
      <w:r w:rsidR="0023662A">
        <w:rPr>
          <w:rFonts w:asciiTheme="minorEastAsia" w:eastAsiaTheme="minorEastAsia" w:hAnsiTheme="minorEastAsia" w:hint="eastAsia"/>
        </w:rPr>
        <w:t>１階</w:t>
      </w:r>
      <w:r w:rsidR="00FC4E4F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702BB9">
        <w:rPr>
          <w:rFonts w:ascii="ＭＳ 明朝" w:eastAsia="ＭＳ 明朝" w:hAnsi="ＭＳ 明朝" w:hint="eastAsia"/>
        </w:rPr>
        <w:t>一般建設業許可「建築一式</w:t>
      </w:r>
      <w:r w:rsidR="001228C5" w:rsidRPr="001228C5">
        <w:rPr>
          <w:rFonts w:ascii="ＭＳ 明朝" w:eastAsia="ＭＳ 明朝" w:hAnsi="ＭＳ 明朝" w:hint="eastAsia"/>
        </w:rPr>
        <w:t>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712C" w:rsidRDefault="0073712C" w:rsidP="006805C3">
      <w:r>
        <w:separator/>
      </w:r>
    </w:p>
  </w:endnote>
  <w:endnote w:type="continuationSeparator" w:id="0">
    <w:p w:rsidR="0073712C" w:rsidRDefault="0073712C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712C" w:rsidRDefault="0073712C" w:rsidP="006805C3">
      <w:r>
        <w:separator/>
      </w:r>
    </w:p>
  </w:footnote>
  <w:footnote w:type="continuationSeparator" w:id="0">
    <w:p w:rsidR="0073712C" w:rsidRDefault="0073712C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54443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239EE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3662A"/>
    <w:rsid w:val="002542F5"/>
    <w:rsid w:val="002803D3"/>
    <w:rsid w:val="002A30C1"/>
    <w:rsid w:val="002A7B02"/>
    <w:rsid w:val="002D5BC1"/>
    <w:rsid w:val="002F7068"/>
    <w:rsid w:val="003176F7"/>
    <w:rsid w:val="00350FA1"/>
    <w:rsid w:val="003854BD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02BB9"/>
    <w:rsid w:val="007324B1"/>
    <w:rsid w:val="0073712C"/>
    <w:rsid w:val="0077614D"/>
    <w:rsid w:val="00791793"/>
    <w:rsid w:val="0079357B"/>
    <w:rsid w:val="007A782B"/>
    <w:rsid w:val="007B13EE"/>
    <w:rsid w:val="007B5D83"/>
    <w:rsid w:val="007C7932"/>
    <w:rsid w:val="007E53E0"/>
    <w:rsid w:val="008019F1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520"/>
    <w:rsid w:val="00B35D80"/>
    <w:rsid w:val="00B4639D"/>
    <w:rsid w:val="00B523FC"/>
    <w:rsid w:val="00B611E0"/>
    <w:rsid w:val="00B73524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65500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A605B2C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武本 伸一</cp:lastModifiedBy>
  <cp:revision>30</cp:revision>
  <cp:lastPrinted>2020-02-26T12:30:00Z</cp:lastPrinted>
  <dcterms:created xsi:type="dcterms:W3CDTF">2019-03-01T01:53:00Z</dcterms:created>
  <dcterms:modified xsi:type="dcterms:W3CDTF">2025-06-04T04:58:00Z</dcterms:modified>
</cp:coreProperties>
</file>